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AF" w:rsidRDefault="000324AF" w:rsidP="000324AF">
      <w:r>
        <w:t>06.04.2026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0324AF" w:rsidRDefault="000324AF" w:rsidP="000324AF">
      <w:r>
        <w:t xml:space="preserve">Адрес: улица </w:t>
      </w:r>
      <w:proofErr w:type="gramStart"/>
      <w:r>
        <w:t>Кулакова ,</w:t>
      </w:r>
      <w:proofErr w:type="gramEnd"/>
      <w:r>
        <w:t xml:space="preserve"> дом 15</w:t>
      </w:r>
    </w:p>
    <w:p w:rsidR="000324AF" w:rsidRDefault="000324AF" w:rsidP="000324AF"/>
    <w:p w:rsidR="000324AF" w:rsidRDefault="000324AF" w:rsidP="000324AF">
      <w:bookmarkStart w:id="0" w:name="_GoBack"/>
      <w:r>
        <w:t xml:space="preserve">Марка (модель)- Мицубиси </w:t>
      </w:r>
    </w:p>
    <w:p w:rsidR="000324AF" w:rsidRDefault="000324AF" w:rsidP="000324AF">
      <w:r>
        <w:t>ГРЗ: б/н</w:t>
      </w:r>
    </w:p>
    <w:p w:rsidR="00C037B8" w:rsidRDefault="000324AF" w:rsidP="000324AF">
      <w:proofErr w:type="gramStart"/>
      <w:r>
        <w:t>цвет:  серый</w:t>
      </w:r>
      <w:proofErr w:type="gramEnd"/>
    </w:p>
    <w:bookmarkEnd w:id="0"/>
    <w:p w:rsidR="000324AF" w:rsidRDefault="000324AF" w:rsidP="000324AF"/>
    <w:p w:rsidR="000324AF" w:rsidRDefault="000324AF" w:rsidP="000324AF">
      <w:r>
        <w:rPr>
          <w:noProof/>
          <w:lang w:eastAsia="ru-RU"/>
        </w:rPr>
        <w:drawing>
          <wp:inline distT="0" distB="0" distL="0" distR="0">
            <wp:extent cx="5940425" cy="31553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SizeRender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268" cy="315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4AF" w:rsidRDefault="000324AF" w:rsidP="000324AF"/>
    <w:p w:rsidR="000324AF" w:rsidRDefault="000324AF" w:rsidP="000324AF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SizeRen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2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AF"/>
    <w:rsid w:val="000324AF"/>
    <w:rsid w:val="00AC64C8"/>
    <w:rsid w:val="00C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B2DC"/>
  <w15:chartTrackingRefBased/>
  <w15:docId w15:val="{45335F9C-D855-43CF-A613-CE9DC5B1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1</cp:revision>
  <dcterms:created xsi:type="dcterms:W3CDTF">2026-04-13T11:59:00Z</dcterms:created>
  <dcterms:modified xsi:type="dcterms:W3CDTF">2026-04-13T11:59:00Z</dcterms:modified>
</cp:coreProperties>
</file>